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3884" w14:textId="395F514B" w:rsidR="007A050B" w:rsidRPr="00E93725" w:rsidRDefault="007A050B" w:rsidP="007A050B">
      <w:pPr>
        <w:pStyle w:val="Xttolcentrat"/>
        <w:rPr>
          <w:bCs/>
          <w:smallCaps w:val="0"/>
          <w:sz w:val="22"/>
          <w:szCs w:val="22"/>
          <w:lang w:val="es-ES"/>
        </w:rPr>
      </w:pPr>
      <w:r w:rsidRPr="00E93725">
        <w:rPr>
          <w:bCs/>
          <w:smallCaps w:val="0"/>
          <w:lang w:val="es-ES"/>
        </w:rPr>
        <w:t>SOLICITUD</w:t>
      </w:r>
      <w:r w:rsidR="006F24F2">
        <w:rPr>
          <w:bCs/>
          <w:smallCaps w:val="0"/>
          <w:lang w:val="es-ES"/>
        </w:rPr>
        <w:t xml:space="preserve"> DE PUBLICACIÓN EN DOGV</w:t>
      </w:r>
    </w:p>
    <w:p w14:paraId="517CD1A1" w14:textId="18BE7481" w:rsidR="007A050B" w:rsidRPr="004A6434" w:rsidRDefault="007A050B" w:rsidP="007A050B">
      <w:pPr>
        <w:pStyle w:val="Xttolcentrat"/>
        <w:spacing w:before="0" w:after="240"/>
        <w:rPr>
          <w:sz w:val="22"/>
          <w:szCs w:val="22"/>
          <w:lang w:val="es-ES"/>
        </w:rPr>
      </w:pPr>
    </w:p>
    <w:tbl>
      <w:tblPr>
        <w:tblW w:w="836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68"/>
        <w:gridCol w:w="992"/>
        <w:gridCol w:w="4749"/>
      </w:tblGrid>
      <w:tr w:rsidR="007A050B" w:rsidRPr="00A4134C" w14:paraId="0766D6DE" w14:textId="77777777" w:rsidTr="007A050B">
        <w:trPr>
          <w:cantSplit/>
          <w:trHeight w:val="240"/>
        </w:trPr>
        <w:tc>
          <w:tcPr>
            <w:tcW w:w="8363" w:type="dxa"/>
            <w:gridSpan w:val="4"/>
            <w:tcMar>
              <w:top w:w="57" w:type="dxa"/>
              <w:bottom w:w="57" w:type="dxa"/>
            </w:tcMar>
          </w:tcPr>
          <w:p w14:paraId="3C82F7BD" w14:textId="77777777" w:rsidR="007A050B" w:rsidRPr="00A4134C" w:rsidRDefault="007A050B" w:rsidP="00AC5013">
            <w:pPr>
              <w:pStyle w:val="Xttolesq"/>
              <w:spacing w:before="0"/>
              <w:jc w:val="left"/>
              <w:rPr>
                <w:b w:val="0"/>
                <w:bCs/>
                <w:smallCaps/>
                <w:noProof/>
                <w:sz w:val="20"/>
                <w:lang w:val="es-ES"/>
              </w:rPr>
            </w:pPr>
            <w:r w:rsidRPr="00A4134C">
              <w:rPr>
                <w:smallCaps/>
                <w:noProof/>
                <w:sz w:val="20"/>
                <w:lang w:val="es-ES"/>
              </w:rPr>
              <w:t xml:space="preserve">DE: </w:t>
            </w:r>
          </w:p>
        </w:tc>
      </w:tr>
      <w:tr w:rsidR="007A050B" w:rsidRPr="00A4134C" w14:paraId="35F9FCA6" w14:textId="77777777" w:rsidTr="007A050B">
        <w:trPr>
          <w:cantSplit/>
          <w:trHeight w:val="240"/>
        </w:trPr>
        <w:tc>
          <w:tcPr>
            <w:tcW w:w="8363" w:type="dxa"/>
            <w:gridSpan w:val="4"/>
            <w:tcMar>
              <w:top w:w="57" w:type="dxa"/>
              <w:bottom w:w="57" w:type="dxa"/>
            </w:tcMar>
          </w:tcPr>
          <w:p w14:paraId="0F4DC7E3" w14:textId="77777777" w:rsidR="007A050B" w:rsidRPr="00A4134C" w:rsidRDefault="007A050B" w:rsidP="00AC5013">
            <w:pPr>
              <w:pStyle w:val="Xttolesq"/>
              <w:spacing w:before="0"/>
              <w:jc w:val="left"/>
              <w:rPr>
                <w:smallCaps/>
                <w:sz w:val="20"/>
                <w:lang w:val="es-ES"/>
              </w:rPr>
            </w:pPr>
            <w:r w:rsidRPr="00A4134C">
              <w:rPr>
                <w:smallCaps/>
                <w:sz w:val="20"/>
                <w:lang w:val="es-ES"/>
              </w:rPr>
              <w:t>a: Servicio de Coordinación y Apoyo Técnico</w:t>
            </w:r>
          </w:p>
        </w:tc>
      </w:tr>
      <w:tr w:rsidR="007A050B" w:rsidRPr="00A4134C" w14:paraId="03010A49" w14:textId="77777777" w:rsidTr="007A050B">
        <w:trPr>
          <w:cantSplit/>
          <w:trHeight w:val="240"/>
        </w:trPr>
        <w:tc>
          <w:tcPr>
            <w:tcW w:w="836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25E3416" w14:textId="77777777" w:rsidR="007A050B" w:rsidRPr="00A4134C" w:rsidRDefault="007A050B" w:rsidP="00AC5013">
            <w:pPr>
              <w:pStyle w:val="Xnormal"/>
              <w:spacing w:before="120" w:after="120"/>
              <w:ind w:left="142" w:right="74" w:firstLine="0"/>
              <w:jc w:val="left"/>
              <w:rPr>
                <w:noProof/>
                <w:sz w:val="20"/>
                <w:lang w:val="es-ES"/>
              </w:rPr>
            </w:pPr>
            <w:r w:rsidRPr="00A4134C">
              <w:rPr>
                <w:sz w:val="20"/>
                <w:lang w:val="es-ES"/>
              </w:rPr>
              <w:t>Se envía para publicar en el DOGV, el documento siguiente:</w:t>
            </w:r>
          </w:p>
        </w:tc>
      </w:tr>
      <w:tr w:rsidR="007A050B" w:rsidRPr="00A4134C" w14:paraId="1D270912" w14:textId="77777777" w:rsidTr="007A050B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59F44146" w14:textId="77777777" w:rsidR="007A050B" w:rsidRPr="002850F0" w:rsidRDefault="007A050B" w:rsidP="00AC5013">
            <w:pPr>
              <w:pStyle w:val="Xnormal"/>
              <w:spacing w:before="40"/>
              <w:ind w:left="255" w:hanging="255"/>
              <w:jc w:val="center"/>
              <w:rPr>
                <w:bCs/>
                <w:i/>
                <w:sz w:val="16"/>
                <w:szCs w:val="16"/>
                <w:lang w:val="es-ES"/>
              </w:rPr>
            </w:pPr>
            <w:r w:rsidRPr="002850F0">
              <w:rPr>
                <w:bCs/>
                <w:sz w:val="16"/>
                <w:szCs w:val="16"/>
                <w:lang w:val="es-ES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nil"/>
            </w:tcBorders>
            <w:tcMar>
              <w:top w:w="57" w:type="dxa"/>
              <w:bottom w:w="57" w:type="dxa"/>
            </w:tcMar>
          </w:tcPr>
          <w:p w14:paraId="0A790176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jc w:val="left"/>
              <w:rPr>
                <w:i/>
                <w:sz w:val="20"/>
                <w:lang w:val="es-ES"/>
              </w:rPr>
            </w:pPr>
            <w:r w:rsidRPr="00A4134C">
              <w:rPr>
                <w:i/>
                <w:sz w:val="20"/>
                <w:lang w:val="es-ES"/>
              </w:rPr>
              <w:t>Referencia archivos y datos persona de contacto</w:t>
            </w:r>
          </w:p>
        </w:tc>
        <w:tc>
          <w:tcPr>
            <w:tcW w:w="5741" w:type="dxa"/>
            <w:gridSpan w:val="2"/>
            <w:tcBorders>
              <w:top w:val="double" w:sz="4" w:space="0" w:color="auto"/>
              <w:left w:val="nil"/>
              <w:bottom w:val="nil"/>
            </w:tcBorders>
            <w:tcMar>
              <w:top w:w="57" w:type="dxa"/>
              <w:bottom w:w="57" w:type="dxa"/>
            </w:tcMar>
          </w:tcPr>
          <w:p w14:paraId="5F39CCFA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jc w:val="left"/>
              <w:rPr>
                <w:noProof/>
                <w:sz w:val="20"/>
                <w:lang w:val="es-ES"/>
              </w:rPr>
            </w:pPr>
            <w:r w:rsidRPr="00A4134C">
              <w:rPr>
                <w:noProof/>
                <w:sz w:val="20"/>
                <w:lang w:val="es-ES"/>
              </w:rPr>
              <w:t>(Datos persona de contacto: nombre, telefono. Indicar el correo desde el que se envian los archivos y donde se quiere recibir la comunicación de la publicación, máximo 3 correos)</w:t>
            </w:r>
          </w:p>
          <w:p w14:paraId="47798D1A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rPr>
                <w:noProof/>
                <w:sz w:val="20"/>
                <w:lang w:val="es-ES"/>
              </w:rPr>
            </w:pPr>
          </w:p>
        </w:tc>
      </w:tr>
      <w:tr w:rsidR="007A050B" w:rsidRPr="00A4134C" w14:paraId="27CF0AB3" w14:textId="77777777" w:rsidTr="007A050B">
        <w:trPr>
          <w:cantSplit/>
          <w:trHeight w:hRule="exact" w:val="120"/>
        </w:trPr>
        <w:tc>
          <w:tcPr>
            <w:tcW w:w="836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D93BD38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jc w:val="left"/>
              <w:rPr>
                <w:noProof/>
                <w:sz w:val="20"/>
                <w:lang w:val="es-ES"/>
              </w:rPr>
            </w:pPr>
          </w:p>
        </w:tc>
      </w:tr>
      <w:tr w:rsidR="007A050B" w:rsidRPr="00A4134C" w14:paraId="0B246186" w14:textId="77777777" w:rsidTr="007A050B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4CDA4A85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jc w:val="center"/>
              <w:rPr>
                <w:i/>
                <w:sz w:val="20"/>
                <w:lang w:val="es-ES"/>
              </w:rPr>
            </w:pPr>
            <w:r w:rsidRPr="002850F0">
              <w:rPr>
                <w:bCs/>
                <w:sz w:val="16"/>
                <w:szCs w:val="16"/>
                <w:lang w:val="es-ES"/>
              </w:rPr>
              <w:t>2</w:t>
            </w:r>
          </w:p>
        </w:tc>
        <w:tc>
          <w:tcPr>
            <w:tcW w:w="8009" w:type="dxa"/>
            <w:gridSpan w:val="3"/>
            <w:tcBorders>
              <w:top w:val="double" w:sz="4" w:space="0" w:color="auto"/>
              <w:left w:val="nil"/>
              <w:bottom w:val="nil"/>
            </w:tcBorders>
            <w:tcMar>
              <w:top w:w="57" w:type="dxa"/>
              <w:bottom w:w="57" w:type="dxa"/>
            </w:tcMar>
          </w:tcPr>
          <w:p w14:paraId="6D69B3D2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jc w:val="left"/>
              <w:rPr>
                <w:rFonts w:cs="Arial"/>
                <w:color w:val="A6A6A6"/>
                <w:sz w:val="20"/>
                <w:lang w:val="es-ES"/>
              </w:rPr>
            </w:pPr>
            <w:r w:rsidRPr="00A4134C">
              <w:rPr>
                <w:rFonts w:cs="Arial"/>
                <w:i/>
                <w:sz w:val="20"/>
                <w:lang w:val="es-ES"/>
              </w:rPr>
              <w:t>Sumario del documento (Debe coincidir con el encabezamiento del documento a publicar)</w:t>
            </w:r>
          </w:p>
        </w:tc>
      </w:tr>
      <w:tr w:rsidR="007A050B" w:rsidRPr="00A4134C" w14:paraId="556141D8" w14:textId="77777777" w:rsidTr="007A050B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DBE0A41" w14:textId="77777777" w:rsidR="007A050B" w:rsidRPr="00A4134C" w:rsidRDefault="007A050B" w:rsidP="00AC5013">
            <w:pPr>
              <w:pStyle w:val="Xnormal"/>
              <w:spacing w:before="0"/>
              <w:ind w:firstLine="0"/>
              <w:jc w:val="left"/>
              <w:rPr>
                <w:sz w:val="20"/>
                <w:lang w:val="es-ES"/>
              </w:rPr>
            </w:pPr>
          </w:p>
        </w:tc>
        <w:tc>
          <w:tcPr>
            <w:tcW w:w="80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14:paraId="4E9C1869" w14:textId="77777777" w:rsidR="007A050B" w:rsidRPr="00A4134C" w:rsidRDefault="007A050B" w:rsidP="00AC5013">
            <w:pPr>
              <w:pStyle w:val="Xnormal"/>
              <w:ind w:firstLine="0"/>
              <w:jc w:val="left"/>
              <w:rPr>
                <w:rFonts w:cs="Arial"/>
                <w:noProof/>
                <w:sz w:val="20"/>
                <w:lang w:val="es-ES"/>
              </w:rPr>
            </w:pPr>
          </w:p>
        </w:tc>
      </w:tr>
      <w:tr w:rsidR="007A050B" w:rsidRPr="00A4134C" w14:paraId="0842D173" w14:textId="77777777" w:rsidTr="007A050B">
        <w:trPr>
          <w:cantSplit/>
          <w:trHeight w:hRule="exact" w:val="120"/>
        </w:trPr>
        <w:tc>
          <w:tcPr>
            <w:tcW w:w="836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27E32C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jc w:val="left"/>
              <w:rPr>
                <w:noProof/>
                <w:sz w:val="20"/>
                <w:lang w:val="es-ES"/>
              </w:rPr>
            </w:pPr>
          </w:p>
        </w:tc>
      </w:tr>
      <w:tr w:rsidR="007A050B" w:rsidRPr="00A4134C" w14:paraId="0A47E076" w14:textId="77777777" w:rsidTr="007A050B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0669E0AD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jc w:val="center"/>
              <w:rPr>
                <w:sz w:val="20"/>
                <w:lang w:val="es-ES"/>
              </w:rPr>
            </w:pPr>
            <w:r w:rsidRPr="002850F0">
              <w:rPr>
                <w:bCs/>
                <w:sz w:val="16"/>
                <w:szCs w:val="16"/>
                <w:lang w:val="es-ES"/>
              </w:rPr>
              <w:t>3</w:t>
            </w:r>
          </w:p>
        </w:tc>
        <w:tc>
          <w:tcPr>
            <w:tcW w:w="8009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14:paraId="26DD13A8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jc w:val="left"/>
              <w:rPr>
                <w:i/>
                <w:sz w:val="20"/>
                <w:lang w:val="es-ES"/>
              </w:rPr>
            </w:pPr>
            <w:r w:rsidRPr="00A4134C">
              <w:rPr>
                <w:i/>
                <w:sz w:val="20"/>
                <w:lang w:val="es-ES"/>
              </w:rPr>
              <w:t xml:space="preserve">Se envían los documentos electrónicos a </w:t>
            </w:r>
            <w:hyperlink r:id="rId6" w:history="1">
              <w:r w:rsidRPr="00A4134C">
                <w:rPr>
                  <w:rStyle w:val="Hipervnculo"/>
                  <w:i/>
                  <w:sz w:val="20"/>
                  <w:u w:val="none"/>
                  <w:lang w:val="es-ES"/>
                </w:rPr>
                <w:t>docv_san@gva.es</w:t>
              </w:r>
            </w:hyperlink>
          </w:p>
        </w:tc>
      </w:tr>
      <w:tr w:rsidR="007A050B" w:rsidRPr="00A4134C" w14:paraId="3C10E989" w14:textId="77777777" w:rsidTr="007A050B">
        <w:trPr>
          <w:cantSplit/>
          <w:trHeight w:hRule="exact" w:val="120"/>
        </w:trPr>
        <w:tc>
          <w:tcPr>
            <w:tcW w:w="836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27ACCD6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jc w:val="left"/>
              <w:rPr>
                <w:noProof/>
                <w:sz w:val="20"/>
                <w:lang w:val="es-ES"/>
              </w:rPr>
            </w:pPr>
          </w:p>
        </w:tc>
      </w:tr>
      <w:tr w:rsidR="007A050B" w:rsidRPr="00A4134C" w14:paraId="15EAF3AF" w14:textId="77777777" w:rsidTr="007A050B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6FDC04A9" w14:textId="77777777" w:rsidR="007A050B" w:rsidRPr="00A4134C" w:rsidRDefault="007A050B" w:rsidP="002850F0">
            <w:pPr>
              <w:pStyle w:val="Xnormal"/>
              <w:spacing w:before="40"/>
              <w:ind w:left="255" w:hanging="255"/>
              <w:jc w:val="center"/>
              <w:rPr>
                <w:sz w:val="20"/>
                <w:lang w:val="es-ES"/>
              </w:rPr>
            </w:pPr>
            <w:r w:rsidRPr="002850F0">
              <w:rPr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14:paraId="66ABBAB5" w14:textId="77777777" w:rsidR="007A050B" w:rsidRPr="00A4134C" w:rsidRDefault="007A050B" w:rsidP="00AC5013">
            <w:pPr>
              <w:pStyle w:val="Xnormal"/>
              <w:spacing w:before="40"/>
              <w:ind w:firstLine="0"/>
              <w:jc w:val="left"/>
              <w:rPr>
                <w:i/>
                <w:sz w:val="20"/>
                <w:lang w:val="es-ES"/>
              </w:rPr>
            </w:pPr>
            <w:r w:rsidRPr="00A4134C">
              <w:rPr>
                <w:i/>
                <w:sz w:val="20"/>
                <w:lang w:val="es-ES"/>
              </w:rPr>
              <w:t>Urgencia (Solo si está debidamente justificada)</w:t>
            </w:r>
          </w:p>
        </w:tc>
        <w:tc>
          <w:tcPr>
            <w:tcW w:w="4749" w:type="dxa"/>
            <w:tcBorders>
              <w:top w:val="doub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6526A092" w14:textId="77777777" w:rsidR="007A050B" w:rsidRPr="00A4134C" w:rsidRDefault="007A050B" w:rsidP="00AC5013">
            <w:pPr>
              <w:pStyle w:val="Xnormal"/>
              <w:spacing w:before="40"/>
              <w:ind w:firstLine="0"/>
              <w:jc w:val="left"/>
              <w:rPr>
                <w:i/>
                <w:sz w:val="20"/>
                <w:lang w:val="es-ES"/>
              </w:rPr>
            </w:pPr>
            <w:r w:rsidRPr="00A4134C">
              <w:rPr>
                <w:i/>
                <w:sz w:val="20"/>
                <w:lang w:val="es-ES"/>
              </w:rPr>
              <w:t xml:space="preserve">Justificación </w:t>
            </w:r>
          </w:p>
        </w:tc>
      </w:tr>
      <w:tr w:rsidR="00C31688" w:rsidRPr="00A4134C" w14:paraId="45FD80DF" w14:textId="77777777" w:rsidTr="00C31688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78E75D07" w14:textId="77777777" w:rsidR="00C31688" w:rsidRPr="00C31688" w:rsidRDefault="00C31688" w:rsidP="00C31688">
            <w:pPr>
              <w:pStyle w:val="Xnormal"/>
              <w:spacing w:before="40"/>
              <w:ind w:left="255" w:hanging="255"/>
              <w:jc w:val="center"/>
              <w:rPr>
                <w:bCs/>
                <w:sz w:val="16"/>
                <w:szCs w:val="16"/>
                <w:lang w:val="es-ES"/>
              </w:rPr>
            </w:pPr>
            <w:r w:rsidRPr="00C31688">
              <w:rPr>
                <w:bCs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6760B" wp14:editId="14BB554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</wp:posOffset>
                      </wp:positionV>
                      <wp:extent cx="103366" cy="95416"/>
                      <wp:effectExtent l="0" t="0" r="1143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6" cy="9541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971822" id="Rectángulo 7" o:spid="_x0000_s1026" style="position:absolute;margin-left:.1pt;margin-top:.15pt;width:8.1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wkdgIAANsEAAAOAAAAZHJzL2Uyb0RvYy54bWysVM1OGzEQvlfqO1i+l00gBFixQRGIqhKi&#10;qFBxHrx21pLtcW0nm/Rt+ix9sY69C6S0p6o5ODOe/8/f7PnF1hq2kSFqdA2fHkw4k05gq92q4V8f&#10;rj+cchYTuBYMOtnwnYz8YvH+3Xnva3mIHZpWBkZJXKx73/AuJV9XVRSdtBAP0EtHRoXBQiI1rKo2&#10;QE/ZrakOJ5N51WNofUAhY6Tbq8HIFyW/UlKkz0pFmZhpOPWWyhnK+ZTPanEO9SqA77QY24B/6MKC&#10;dlT0JdUVJGDroP9IZbUIGFGlA4G2QqW0kGUGmmY6eTPNfQdellkInOhfYIr/L6243dwFptuGn3Dm&#10;wNITfSHQfv5wq7VBdpIB6n2sye/e34VRiyTmabcq2PxPc7BtAXX3AqrcJibocjo5OprPORNkOjue&#10;Tec5ZfUa60NMHyValoWGB6pekITNTUyD67NLLuXwWhtD91Abx/qGz4+O6WEFEHmUgUSi9TROdCvO&#10;wKyIlSKFkjGi0W2OzsFxFy9NYBsgYhCfWuwfqGPODMREBhqj/MZmfwvN7VxB7IbgYspuUFudiMxG&#10;24af7kcbl62y0HEcKmM6oJilJ2x39AwBB35GL641FbmhXu4gECFpQlqy9JkOZZCmxlHirMPw/W/3&#10;2Z94QlbOeiI4QfJtDUHSiJ8cMehsOpvljSjK7PjkkJSwb3nat7i1vUSCakrr7EURs38yz6IKaB9p&#10;F5e5KpnACao9gD8ql2lYPNpmIZfL4kZb4CHduHsvcvKMU4b3YfsIwY+USPQwt/i8DFC/YcbgmyMd&#10;LtcJlS60ecWV6JYV2qBCvHHb84ru68Xr9Zu0+AUAAP//AwBQSwMEFAAGAAgAAAAhAHoKuUzaAAAA&#10;AwEAAA8AAABkcnMvZG93bnJldi54bWxMjs1OwzAQhO9IvIO1SNyoQ9sEFOJU5e/EpZQeys21t0lE&#10;vA6224a3Z3uC02g0o5mvWoyuF0cMsfOk4HaSgUAy3nbUKNh8vN7cg4hJk9W9J1TwgxEW9eVFpUvr&#10;T/SOx3VqBI9QLLWCNqWhlDKaFp2OEz8gcbb3wenENjTSBn3icdfLaZYV0umO+KHVAz61aL7WB6fg&#10;Li8e/dzMw8t3IYf92+dqa56XSl1fjcsHEAnH9FeGMz6jQ81MO38gG0WvYMo9BTMQ56zIQexY8xnI&#10;upL/2etfAAAA//8DAFBLAQItABQABgAIAAAAIQC2gziS/gAAAOEBAAATAAAAAAAAAAAAAAAAAAAA&#10;AABbQ29udGVudF9UeXBlc10ueG1sUEsBAi0AFAAGAAgAAAAhADj9If/WAAAAlAEAAAsAAAAAAAAA&#10;AAAAAAAALwEAAF9yZWxzLy5yZWxzUEsBAi0AFAAGAAgAAAAhAKILjCR2AgAA2wQAAA4AAAAAAAAA&#10;AAAAAAAALgIAAGRycy9lMm9Eb2MueG1sUEsBAi0AFAAGAAgAAAAhAHoKuUzaAAAAAwEAAA8AAAAA&#10;AAAAAAAAAAAA0AQAAGRycy9kb3ducmV2LnhtbFBLBQYAAAAABAAEAPMAAADXBQAAAAA=&#10;" filled="f" strokecolor="windowText" strokeweight=".5pt"/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E8CA94" w14:textId="3A369FC9" w:rsidR="00C31688" w:rsidRPr="00C31688" w:rsidRDefault="00C31688" w:rsidP="00C31688">
            <w:pPr>
              <w:pStyle w:val="Xnormal"/>
              <w:spacing w:before="40"/>
              <w:ind w:firstLine="0"/>
              <w:jc w:val="left"/>
              <w:rPr>
                <w:i/>
                <w:sz w:val="20"/>
                <w:lang w:val="es-ES"/>
              </w:rPr>
            </w:pPr>
            <w:r w:rsidRPr="00C31688">
              <w:rPr>
                <w:i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C3FB28" wp14:editId="0687105E">
                      <wp:simplePos x="0" y="0"/>
                      <wp:positionH relativeFrom="column">
                        <wp:posOffset>955454</wp:posOffset>
                      </wp:positionH>
                      <wp:positionV relativeFrom="paragraph">
                        <wp:posOffset>26394</wp:posOffset>
                      </wp:positionV>
                      <wp:extent cx="1001864" cy="151075"/>
                      <wp:effectExtent l="0" t="0" r="27305" b="2095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864" cy="15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E42D10" id="Rectángulo 2" o:spid="_x0000_s1026" style="position:absolute;margin-left:75.25pt;margin-top:2.1pt;width:78.9pt;height:1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YYoQIAAI8FAAAOAAAAZHJzL2Uyb0RvYy54bWysVMFu2zAMvQ/YPwi6r7azpO2MOkXQosOA&#10;oivaDj2rshQbkEVNUuJkf7Nv2Y+Nkmwn6IodhuWgSCb5qPdE8uJy1ymyFda1oCtanOSUCM2hbvW6&#10;ot+ebj6cU+I80zVToEVF98LRy+X7dxe9KcUMGlC1sARBtCt7U9HGe1NmmeON6Jg7ASM0GiXYjnk8&#10;2nVWW9YjeqeyWZ6fZj3Y2ljgwjn8ep2MdBnxpRTcf5XSCU9URfFuPq42ri9hzZYXrFxbZpqWD9dg&#10;/3CLjrUak05Q18wzsrHtH1Bdyy04kP6EQ5eBlC0XkQOyKfJXbB4bZkTkguI4M8nk/h8sv9veW9LW&#10;FZ1RolmHT/SAov36qdcbBWQWBOqNK9Hv0dzb4eRwG9jupO3CP/IguyjqfhJV7Dzh+LHI8+L8dE4J&#10;R1uxKPKzRQDNDtHGOv9ZQEfCpqIW80ct2fbW+eQ6uoRkGm5apfA7K5UmfUVPPy7yGOBAtXUwBlss&#10;IXGlLNkyfHy/K4a0R154CaXxLoFh4hR3fq9Egn8QEsVBFrOUIJTlAZNxLrQvkqlhtUipFjn+xmRj&#10;RGSsNAIGZImXnLAHgNEzgYzYif/gH0JFrOopeGD+t+ApImYG7afgrtVg32KmkNWQOfmPIiVpgkov&#10;UO+xdCyknnKG37T4frfM+XtmsYmw3XAw+K+4SAX4TjDsKGnA/njre/DH2kYrJT02ZUXd9w2zghL1&#10;RWPVfyrm89DF8TBfnM3wYI8tL8cWvemuAJ++wBFkeNwGf6/GrbTQPeP8WIWsaGKaY+6Kcm/Hw5VP&#10;wwInEBerVXTDzjXM3+pHwwN4UDXU59PumVkzFLHH8r+DsYFZ+aqWk2+I1LDaeJBtLPSDroPe2PWx&#10;cIYJFcbK8Tl6Hebo8jcAAAD//wMAUEsDBBQABgAIAAAAIQCTOqiE2wAAAAgBAAAPAAAAZHJzL2Rv&#10;d25yZXYueG1sTI/BTsMwEETvSPyDtUjcqE1CqyjEqVAlLnBqWnF2420SEa+j2GnN37Oc6HE0o5k3&#10;1Ta5UVxwDoMnDc8rBQKp9XagTsPx8P5UgAjRkDWjJ9TwgwG29f1dZUrrr7THSxM7wSUUSqOhj3Eq&#10;pQxtj86ElZ+Q2Dv72ZnIcu6knc2Vy90oM6U20pmBeKE3E+56bL+bxWn4Kva2O6aPxn3my+6cbYJL&#10;MWj9+JDeXkFETPE/DH/4jA41M538QjaIkfVarTmq4SUDwX6uihzESUNWKJB1JW8P1L8AAAD//wMA&#10;UEsBAi0AFAAGAAgAAAAhALaDOJL+AAAA4QEAABMAAAAAAAAAAAAAAAAAAAAAAFtDb250ZW50X1R5&#10;cGVzXS54bWxQSwECLQAUAAYACAAAACEAOP0h/9YAAACUAQAACwAAAAAAAAAAAAAAAAAvAQAAX3Jl&#10;bHMvLnJlbHNQSwECLQAUAAYACAAAACEAKV1GGKECAACPBQAADgAAAAAAAAAAAAAAAAAuAgAAZHJz&#10;L2Uyb0RvYy54bWxQSwECLQAUAAYACAAAACEAkzqohNsAAAAIAQAADwAAAAAAAAAAAAAAAAD7BAAA&#10;ZHJzL2Rvd25yZXYueG1sUEsFBgAAAAAEAAQA8wAAAAMGAAAAAA==&#10;" filled="f" strokecolor="black [3213]" strokeweight=".5pt"/>
                  </w:pict>
                </mc:Fallback>
              </mc:AlternateContent>
            </w:r>
            <w:r w:rsidRPr="00A4134C">
              <w:rPr>
                <w:noProof/>
                <w:sz w:val="20"/>
                <w:lang w:val="es-ES"/>
              </w:rPr>
              <w:t>Fecha fija</w:t>
            </w:r>
            <w:r>
              <w:rPr>
                <w:noProof/>
                <w:sz w:val="20"/>
                <w:lang w:val="es-ES"/>
              </w:rPr>
              <w:t>:</w:t>
            </w:r>
          </w:p>
        </w:tc>
        <w:tc>
          <w:tcPr>
            <w:tcW w:w="474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23B0857B" w14:textId="77777777" w:rsidR="00C31688" w:rsidRPr="00C31688" w:rsidRDefault="00C31688" w:rsidP="00C31688">
            <w:pPr>
              <w:pStyle w:val="Xnormal"/>
              <w:spacing w:before="40"/>
              <w:ind w:firstLine="0"/>
              <w:jc w:val="left"/>
              <w:rPr>
                <w:i/>
                <w:sz w:val="20"/>
                <w:lang w:val="es-ES"/>
              </w:rPr>
            </w:pPr>
          </w:p>
        </w:tc>
      </w:tr>
      <w:tr w:rsidR="00C31688" w:rsidRPr="00A4134C" w14:paraId="4C2EC6C5" w14:textId="77777777" w:rsidTr="00C31688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2945C5E7" w14:textId="77777777" w:rsidR="00C31688" w:rsidRPr="00C31688" w:rsidRDefault="00C31688" w:rsidP="00C31688">
            <w:pPr>
              <w:pStyle w:val="Xnormal"/>
              <w:spacing w:before="40"/>
              <w:ind w:left="255" w:hanging="255"/>
              <w:jc w:val="center"/>
              <w:rPr>
                <w:bCs/>
                <w:sz w:val="16"/>
                <w:szCs w:val="16"/>
                <w:lang w:val="es-ES"/>
              </w:rPr>
            </w:pPr>
            <w:r w:rsidRPr="00C31688">
              <w:rPr>
                <w:bCs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8B89BE" wp14:editId="322FFC3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1905</wp:posOffset>
                      </wp:positionV>
                      <wp:extent cx="103366" cy="95416"/>
                      <wp:effectExtent l="0" t="0" r="1143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6" cy="9541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37DF78" id="Rectángulo 3" o:spid="_x0000_s1026" style="position:absolute;margin-left:.1pt;margin-top:.15pt;width:8.1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6fdwIAANsEAAAOAAAAZHJzL2Uyb0RvYy54bWysVM1OGzEQvlfqO1i+l01ISGHFBkUgqkoI&#10;opKK8+D1Zi3ZHtd2sknfps/SF+vYu5CU9lQ1B2fG8//5m7282hnNttIHhbbi45MRZ9IKrJVdV/zr&#10;6vbDOWchgq1Bo5UV38vAr+bv3112rpSn2KKupWeUxIaycxVvY3RlUQTRSgPhBJ20ZGzQG4ik+nVR&#10;e+gou9HF6Wg0Kzr0tfMoZAh0e9Mb+Tznbxop4kPTBBmZrjj1FvPp8/mczmJ+CeXag2uVGNqAf+jC&#10;gLJU9DXVDURgG6/+SGWU8BiwiScCTYFNo4TMM9A049GbaR5bcDLPQuAE9wpT+H9pxf126ZmqKz7h&#10;zIKhJ/pCoP38YdcbjWySAOpcKMnv0S39oAUS07S7xpv0T3OwXQZ1/wqq3EUm6HI8mkxmM84EmS7O&#10;puNZSlkcYp0P8ZNEw5JQcU/VM5KwvQuxd31xSaUs3iqt6R5KbVlX8dnkjB5WAJGn0RBJNI7GCXbN&#10;Geg1sVJEnzMG1KpO0Sk47MO19mwLRAziU43dijrmTEOIZKAx8m9o9rfQ1M4NhLYPzqbkBqVRkcis&#10;lan4+XG0tskqMx2HoRKmPYpJesZ6T8/gsedncOJWUZE76mUJnghJE9KSxQc6Go00NQ4SZy3673+7&#10;T/7EE7Jy1hHBCZJvG/CSRvxsiUEX4+k0bURWpmcfT0nxx5bnY4vdmGskqMa0zk5kMflH/SI2Hs0T&#10;7eIiVSUTWEG1e/AH5Tr2i0fbLORikd1oCxzEO/voREqecErwrnZP4N1AiUgPc48vywDlG2b0vinS&#10;4mITsVGZNgdciW5JoQ3KxBu2Pa3osZ69Dt+k+S8AAAD//wMAUEsDBBQABgAIAAAAIQB6CrlM2gAA&#10;AAMBAAAPAAAAZHJzL2Rvd25yZXYueG1sTI7NTsMwEITvSLyDtUjcqEPbBBTiVOXvxKWUHsrNtbdJ&#10;RLwOttuGt2d7gtNoNKOZr1qMrhdHDLHzpOB2koFAMt521CjYfLze3IOISZPVvSdU8IMRFvXlRaVL&#10;60/0jsd1agSPUCy1gjaloZQymhadjhM/IHG298HpxDY00gZ94nHXy2mWFdLpjvih1QM+tWi+1gen&#10;4C4vHv3czMPLdyGH/dvnamuel0pdX43LBxAJx/RXhjM+o0PNTDt/IBtFr2DKPQUzEOesyEHsWPMZ&#10;yLqS/9nrXwAAAP//AwBQSwECLQAUAAYACAAAACEAtoM4kv4AAADhAQAAEwAAAAAAAAAAAAAAAAAA&#10;AAAAW0NvbnRlbnRfVHlwZXNdLnhtbFBLAQItABQABgAIAAAAIQA4/SH/1gAAAJQBAAALAAAAAAAA&#10;AAAAAAAAAC8BAABfcmVscy8ucmVsc1BLAQItABQABgAIAAAAIQBt4G6fdwIAANsEAAAOAAAAAAAA&#10;AAAAAAAAAC4CAABkcnMvZTJvRG9jLnhtbFBLAQItABQABgAIAAAAIQB6CrlM2gAAAAMBAAAPAAAA&#10;AAAAAAAAAAAAANEEAABkcnMvZG93bnJldi54bWxQSwUGAAAAAAQABADzAAAA2AUAAAAA&#10;" filled="f" strokecolor="windowText" strokeweight=".5pt"/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C5EF0E" w14:textId="6493BDEC" w:rsidR="00C31688" w:rsidRPr="00C31688" w:rsidRDefault="00C31688" w:rsidP="00C31688">
            <w:pPr>
              <w:pStyle w:val="Xnormal"/>
              <w:spacing w:before="40"/>
              <w:ind w:firstLine="0"/>
              <w:jc w:val="left"/>
              <w:rPr>
                <w:i/>
                <w:sz w:val="20"/>
                <w:lang w:val="es-ES"/>
              </w:rPr>
            </w:pPr>
            <w:r w:rsidRPr="00C31688">
              <w:rPr>
                <w:i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EB9AAD" wp14:editId="6A99D0BD">
                      <wp:simplePos x="0" y="0"/>
                      <wp:positionH relativeFrom="column">
                        <wp:posOffset>951120</wp:posOffset>
                      </wp:positionH>
                      <wp:positionV relativeFrom="paragraph">
                        <wp:posOffset>12921</wp:posOffset>
                      </wp:positionV>
                      <wp:extent cx="1001864" cy="151075"/>
                      <wp:effectExtent l="0" t="0" r="27305" b="2095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864" cy="15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D103A5" id="Rectángulo 13" o:spid="_x0000_s1026" style="position:absolute;margin-left:74.9pt;margin-top:1pt;width:78.9pt;height:11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9LwogIAAJEFAAAOAAAAZHJzL2Uyb0RvYy54bWysVMFu2zAMvQ/YPwi6r7bTpO2MOkXQosOA&#10;og3aDj2rspQYkEVNUuJkf7Nv2Y+Nkmwn6IodhuXgSCL5qPdE8vJq1yqyFdY1oCtanOSUCM2hbvSq&#10;ot+ebz9dUOI80zVToEVF98LRq/nHD5edKcUE1qBqYQmCaFd2pqJr702ZZY6vRcvcCRih0SjBtszj&#10;1q6y2rIO0VuVTfL8LOvA1sYCF87h6U0y0nnEl1Jw/yClE56oiuLdfPza+H0N32x+ycqVZWbd8P4a&#10;7B9u0bJGY9IR6oZ5Rja2+QOqbbgFB9KfcGgzkLLhInJANkX+hs3TmhkRuaA4zowyuf8Hy++3S0ua&#10;Gt/ulBLNWnyjR1Tt10+92iggeIoSdcaV6PlklrbfOVwGvjtp2/CPTMguyrofZRU7TzgeFnleXJxN&#10;KeFoK2ZFfj4LoNkh2ljnvwhoSVhU1OIFoppse+d8ch1cQjINt41SeM5KpUlX0bPTWR4DHKimDsZg&#10;i0UkrpUlW4bP73dFn/bICy+hNN4lMEyc4srvlUjwj0KiPMhikhKEwjxgMs6F9kUyrVktUqpZjr8h&#10;2RARGSuNgAFZ4iVH7B5g8EwgA3bi3/uHUBHregzumf8teIyImUH7MbhtNNj3mClk1WdO/oNISZqg&#10;0ivUeyweC6mrnOG3Db7fHXN+ySy2ETYcjgb/gB+pAN8J+hUla7A/3jsP/ljdaKWkw7asqPu+YVZQ&#10;or5qrPvPxXQa+jhuprPzCW7sseX12KI37TXg0xc4hAyPy+Dv1bCUFtoXnCCLkBVNTHPMXVHu7bC5&#10;9mlc4AziYrGIbti7hvk7/WR4AA+qhvp83r0wa/oi9lj+9zC0MCvf1HLyDZEaFhsPsomFftC11xv7&#10;PhZOP6PCYDneR6/DJJ3/BgAA//8DAFBLAwQUAAYACAAAACEAndjOrtsAAAAIAQAADwAAAGRycy9k&#10;b3ducmV2LnhtbEyPwU7DMBBE70j9B2sr9UYdUgghxKmqSlzg1LTi7MbbJCJeR7HTmr9nOcHxaVaz&#10;b8pttIO44uR7Rwoe1gkIpMaZnloFp+PbfQ7CB01GD45QwTd62FaLu1IXxt3ogNc6tIJLyBdaQRfC&#10;WEjpmw6t9ms3InF2cZPVgXFqpZn0jcvtINMkyaTVPfGHTo+477D5qmer4DM/mPYU32v7sZn3lzTz&#10;Ngav1GoZd68gAsbwdwy/+qwOFTud3UzGi4H58YXVg4KUJ3G+SZ4zEGfmpxxkVcr/A6ofAAAA//8D&#10;AFBLAQItABQABgAIAAAAIQC2gziS/gAAAOEBAAATAAAAAAAAAAAAAAAAAAAAAABbQ29udGVudF9U&#10;eXBlc10ueG1sUEsBAi0AFAAGAAgAAAAhADj9If/WAAAAlAEAAAsAAAAAAAAAAAAAAAAALwEAAF9y&#10;ZWxzLy5yZWxzUEsBAi0AFAAGAAgAAAAhAPSD0vCiAgAAkQUAAA4AAAAAAAAAAAAAAAAALgIAAGRy&#10;cy9lMm9Eb2MueG1sUEsBAi0AFAAGAAgAAAAhAJ3Yzq7bAAAACAEAAA8AAAAAAAAAAAAAAAAA/AQA&#10;AGRycy9kb3ducmV2LnhtbFBLBQYAAAAABAAEAPMAAAAEBgAAAAA=&#10;" filled="f" strokecolor="black [3213]" strokeweight=".5pt"/>
                  </w:pict>
                </mc:Fallback>
              </mc:AlternateContent>
            </w:r>
            <w:r w:rsidRPr="00A4134C">
              <w:rPr>
                <w:noProof/>
                <w:sz w:val="20"/>
                <w:lang w:val="es-ES"/>
              </w:rPr>
              <w:t>Plazo máximo</w:t>
            </w:r>
            <w:r>
              <w:rPr>
                <w:noProof/>
                <w:sz w:val="20"/>
                <w:lang w:val="es-ES"/>
              </w:rPr>
              <w:t>:</w:t>
            </w:r>
          </w:p>
        </w:tc>
        <w:tc>
          <w:tcPr>
            <w:tcW w:w="474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6870D881" w14:textId="77777777" w:rsidR="00C31688" w:rsidRPr="00C31688" w:rsidRDefault="00C31688" w:rsidP="00C31688">
            <w:pPr>
              <w:pStyle w:val="Xnormal"/>
              <w:spacing w:before="40"/>
              <w:ind w:firstLine="0"/>
              <w:jc w:val="left"/>
              <w:rPr>
                <w:i/>
                <w:sz w:val="20"/>
                <w:lang w:val="es-ES"/>
              </w:rPr>
            </w:pPr>
          </w:p>
        </w:tc>
      </w:tr>
      <w:tr w:rsidR="00C31688" w:rsidRPr="00A4134C" w14:paraId="3CE4E595" w14:textId="77777777" w:rsidTr="00C31688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398C61B6" w14:textId="77777777" w:rsidR="00C31688" w:rsidRPr="00C31688" w:rsidRDefault="00C31688" w:rsidP="00C31688">
            <w:pPr>
              <w:pStyle w:val="Xnormal"/>
              <w:spacing w:before="40"/>
              <w:ind w:left="255" w:hanging="255"/>
              <w:jc w:val="center"/>
              <w:rPr>
                <w:bCs/>
                <w:sz w:val="16"/>
                <w:szCs w:val="16"/>
                <w:lang w:val="es-ES"/>
              </w:rPr>
            </w:pPr>
            <w:r w:rsidRPr="00C31688">
              <w:rPr>
                <w:bCs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9C019" wp14:editId="077B45F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03366" cy="95416"/>
                      <wp:effectExtent l="0" t="0" r="1143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6" cy="9541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F075B" id="Rectángulo 6" o:spid="_x0000_s1026" style="position:absolute;margin-left:.1pt;margin-top:.1pt;width:8.1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CRdgIAANsEAAAOAAAAZHJzL2Uyb0RvYy54bWysVM1OGzEQvlfqO1i+l00gpBCxQRGIqhIC&#10;VKg4G683sWR7XNvJJn2bPktfrJ+9C6S0p6o5ODOe8fx8882enW+tYRsVoiZX8/HBiDPlJDXaLWv+&#10;9eHqwwlnMQnXCENO1XynIj+fv3931vmZOqQVmUYFhiAuzjpf81VKflZVUa6UFfGAvHIwthSsSFDD&#10;smqC6BDdmupwNJpWHYXGB5IqRtxe9kY+L/HbVsl027ZRJWZqjtpSOUM5n/JZzc/EbBmEX2k5lCH+&#10;oQortEPSl1CXIgm2DvqPUFbLQJHadCDJVtS2WqrSA7oZj950c78SXpVeAE70LzDF/xdW3mzuAtNN&#10;zaecOWExoi8A7ecPt1wbYtMMUOfjDH73/i4MWoSYu922weZ/9MG2BdTdC6hqm5jE5Xh0dDRFcAnT&#10;6fFkXEJWr299iOmTIsuyUPOA7AVJsbmOCfng+uySUzm60saUsRnHOtR9dIzBSgHytEYkiNajneiW&#10;nAmzBCtlCiViJKOb/DrHibt4YQLbCBADfGqoe0DFnBkREwxoo/xy/6jgt6e5nEsRV/3jYup5ZHUC&#10;mY22NT/Zf21czqgKHYemMqY9ill6omaHMQTq+Rm9vNJIco1a7kQAIdEhlizd4mgNoWsaJM5WFL7/&#10;7T77gyewctaB4IDk21oEhRY/OzDodDyZ5I0oyuT44yGUsG952re4tb0gQDXGOntZxOyfzLPYBrKP&#10;2MVFzgqTcBK5e/AH5SL1i4dtlmqxKG7YAi/Stbv3MgfPOGV4H7aPIviBEgmDuaHnZRCzN8zofXtu&#10;LNaJWl1o84orJpgVbFCZ5bDteUX39eL1+k2a/wIAAP//AwBQSwMEFAAGAAgAAAAhAOqdxVTZAAAA&#10;AwEAAA8AAABkcnMvZG93bnJldi54bWxMjs1OwzAQhO9IvIO1SNyoQ9QEFOJU5e/EBQqH9uba2yQi&#10;XgfbbcPbs+UCl1mNZjT71YvJDeKAIfaeFFzPMhBIxtueWgUf789XtyBi0mT14AkVfGOERXN+VuvK&#10;+iO94WGVWsEjFCutoEtprKSMpkOn48yPSJztfHA6sQ2ttEEfedwNMs+yUjrdE3/o9IgPHZrP1d4p&#10;uCnKez838/D0Vcpx97J5XZvHpVKXF9PyDkTCKf2V4YTP6NAw09bvyUYxKMi596unrCxAbPkWOcim&#10;lv/Zmx8AAAD//wMAUEsBAi0AFAAGAAgAAAAhALaDOJL+AAAA4QEAABMAAAAAAAAAAAAAAAAAAAAA&#10;AFtDb250ZW50X1R5cGVzXS54bWxQSwECLQAUAAYACAAAACEAOP0h/9YAAACUAQAACwAAAAAAAAAA&#10;AAAAAAAvAQAAX3JlbHMvLnJlbHNQSwECLQAUAAYACAAAACEA4XMQkXYCAADbBAAADgAAAAAAAAAA&#10;AAAAAAAuAgAAZHJzL2Uyb0RvYy54bWxQSwECLQAUAAYACAAAACEA6p3FVNkAAAADAQAADwAAAAAA&#10;AAAAAAAAAADQBAAAZHJzL2Rvd25yZXYueG1sUEsFBgAAAAAEAAQA8wAAANYFAAAAAA==&#10;" filled="f" strokecolor="windowText" strokeweight=".5pt"/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8D5D68" w14:textId="77FFAE63" w:rsidR="00C31688" w:rsidRPr="00C31688" w:rsidRDefault="00C31688" w:rsidP="00C31688">
            <w:pPr>
              <w:pStyle w:val="Xnormal"/>
              <w:spacing w:before="40"/>
              <w:ind w:firstLine="0"/>
              <w:jc w:val="left"/>
              <w:rPr>
                <w:i/>
                <w:sz w:val="20"/>
                <w:lang w:val="es-ES"/>
              </w:rPr>
            </w:pPr>
            <w:r w:rsidRPr="00C31688">
              <w:rPr>
                <w:i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37E821" wp14:editId="3ED0F3D5">
                      <wp:simplePos x="0" y="0"/>
                      <wp:positionH relativeFrom="column">
                        <wp:posOffset>955454</wp:posOffset>
                      </wp:positionH>
                      <wp:positionV relativeFrom="paragraph">
                        <wp:posOffset>1270</wp:posOffset>
                      </wp:positionV>
                      <wp:extent cx="1001864" cy="151075"/>
                      <wp:effectExtent l="0" t="0" r="27305" b="2095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864" cy="15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8A378C" id="Rectángulo 14" o:spid="_x0000_s1026" style="position:absolute;margin-left:75.25pt;margin-top:.1pt;width:78.9pt;height:1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UGoQIAAJEFAAAOAAAAZHJzL2Uyb0RvYy54bWysVMFu2zAMvQ/YPwi6r7azpO2MOkXQosOA&#10;oivaDj2rshQbkEVNUuJkf7Nv2Y+Nkmwn6IodhuXgSCL5qPdE8uJy1ymyFda1oCtanOSUCM2hbvW6&#10;ot+ebj6cU+I80zVToEVF98LRy+X7dxe9KcUMGlC1sARBtCt7U9HGe1NmmeON6Jg7ASM0GiXYjnnc&#10;2nVWW9YjeqeyWZ6fZj3Y2ljgwjk8vU5Guoz4Ugruv0rphCeqong3H782fl/CN1tesHJtmWlaPlyD&#10;/cMtOtZqTDpBXTPPyMa2f0B1LbfgQPoTDl0GUrZcRA7IpshfsXlsmBGRC4rjzCST+3+w/G57b0lb&#10;49vNKdGswzd6QNV+/dTrjQKCpyhRb1yJno/m3g47h8vAdydtF/6RCdlFWfeTrGLnCcfDIs+L81OE&#10;52grFkV+tgig2SHaWOc/C+hIWFTU4gWimmx763xyHV1CMg03rVJ4zkqlSV/R04+LPAY4UG0djMEW&#10;i0hcKUu2DJ/f74oh7ZEXXkJpvEtgmDjFld8rkeAfhER5kMUsJQiFecBknAvti2RqWC1SqkWOvzHZ&#10;GBEZK42AAVniJSfsAWD0TCAjduI/+IdQEet6Ch6Y/y14ioiZQfspuGs12LeYKWQ1ZE7+o0hJmqDS&#10;C9R7LB4Lqauc4Tctvt8tc/6eWWwjbDgcDf4rfqQCfCcYVpQ0YH+8dR78sbrRSkmPbVlR933DrKBE&#10;fdFY95+K+Tz0cdzMF2cz3Nhjy8uxRW+6K8CnL3AIGR6Xwd+rcSktdM84QVYhK5qY5pi7otzbcXPl&#10;07jAGcTFahXdsHcN87f60fAAHlQN9fm0e2bWDEXssfzvYGxhVr6q5eQbIjWsNh5kGwv9oOugN/Z9&#10;LJxhRoXBcryPXodJuvwNAAD//wMAUEsDBBQABgAIAAAAIQBNi0K92AAAAAcBAAAPAAAAZHJzL2Rv&#10;d25yZXYueG1sTI7BTsMwEETvSPyDtUjcqE1CqyjEqVAlLnBqWnF2420SEa+j2GnN37Oc6PFpRjOv&#10;2iY3igvOYfCk4XmlQCC13g7UaTge3p8KECEasmb0hBp+MMC2vr+rTGn9lfZ4aWIneIRCaTT0MU6l&#10;lKHt0Zmw8hMSZ2c/OxMZ507a2Vx53I0yU2ojnRmIH3oz4a7H9rtZnIavYm+7Y/po3Ge+7M7ZJrgU&#10;g9aPD+ntFUTEFP/L8KfP6lCz08kvZIMYmddqzVUNGQiOc1XkIE6MLwpkXclb//oXAAD//wMAUEsB&#10;Ai0AFAAGAAgAAAAhALaDOJL+AAAA4QEAABMAAAAAAAAAAAAAAAAAAAAAAFtDb250ZW50X1R5cGVz&#10;XS54bWxQSwECLQAUAAYACAAAACEAOP0h/9YAAACUAQAACwAAAAAAAAAAAAAAAAAvAQAAX3JlbHMv&#10;LnJlbHNQSwECLQAUAAYACAAAACEA4cmVBqECAACRBQAADgAAAAAAAAAAAAAAAAAuAgAAZHJzL2Uy&#10;b0RvYy54bWxQSwECLQAUAAYACAAAACEATYtCvdgAAAAHAQAADwAAAAAAAAAAAAAAAAD7BAAAZHJz&#10;L2Rvd25yZXYueG1sUEsFBgAAAAAEAAQA8wAAAAAGAAAAAA==&#10;" filled="f" strokecolor="black [3213]" strokeweight=".5pt"/>
                  </w:pict>
                </mc:Fallback>
              </mc:AlternateContent>
            </w:r>
            <w:r w:rsidRPr="00A4134C">
              <w:rPr>
                <w:noProof/>
                <w:sz w:val="20"/>
                <w:lang w:val="es-ES"/>
              </w:rPr>
              <w:t>Después de</w:t>
            </w:r>
            <w:r>
              <w:rPr>
                <w:noProof/>
                <w:sz w:val="20"/>
                <w:lang w:val="es-ES"/>
              </w:rPr>
              <w:t>:</w:t>
            </w:r>
          </w:p>
        </w:tc>
        <w:tc>
          <w:tcPr>
            <w:tcW w:w="474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1F4533E7" w14:textId="77777777" w:rsidR="00C31688" w:rsidRPr="00C31688" w:rsidRDefault="00C31688" w:rsidP="00C31688">
            <w:pPr>
              <w:pStyle w:val="Xnormal"/>
              <w:spacing w:before="40"/>
              <w:ind w:firstLine="0"/>
              <w:jc w:val="left"/>
              <w:rPr>
                <w:i/>
                <w:sz w:val="20"/>
                <w:lang w:val="es-ES"/>
              </w:rPr>
            </w:pPr>
          </w:p>
        </w:tc>
      </w:tr>
      <w:tr w:rsidR="00C31688" w:rsidRPr="00A4134C" w14:paraId="2FEDAD19" w14:textId="77777777" w:rsidTr="00C31688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3448559A" w14:textId="77777777" w:rsidR="00C31688" w:rsidRPr="00C31688" w:rsidRDefault="00C31688" w:rsidP="00C31688">
            <w:pPr>
              <w:pStyle w:val="Xnormal"/>
              <w:spacing w:before="40"/>
              <w:ind w:left="255" w:hanging="255"/>
              <w:jc w:val="center"/>
              <w:rPr>
                <w:bCs/>
                <w:sz w:val="16"/>
                <w:szCs w:val="16"/>
                <w:lang w:val="es-ES"/>
              </w:rPr>
            </w:pPr>
            <w:r w:rsidRPr="00C31688">
              <w:rPr>
                <w:bCs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2714E8" wp14:editId="035A030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</wp:posOffset>
                      </wp:positionV>
                      <wp:extent cx="103366" cy="95416"/>
                      <wp:effectExtent l="0" t="0" r="1143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6" cy="9541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DFEDD2" id="Rectángulo 5" o:spid="_x0000_s1026" style="position:absolute;margin-left:.1pt;margin-top:.05pt;width:8.1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WUdwIAANsEAAAOAAAAZHJzL2Uyb0RvYy54bWysVM1OGzEQvlfqO1i+l00gSWHFBkUgqkoI&#10;opKK8+D1Zi3ZHtd2sknfps/SF+vYu5CU9lQ1B2fG8//5m7282hnNttIHhbbi45MRZ9IKrJVdV/zr&#10;6vbDOWchgq1Bo5UV38vAr+bv3112rpSn2KKupWeUxIaycxVvY3RlUQTRSgPhBJ20ZGzQG4ik+nVR&#10;e+gou9HF6Wg0Kzr0tfMoZAh0e9Mb+Tznbxop4kPTBBmZrjj1FvPp8/mczmJ+CeXag2uVGNqAf+jC&#10;gLJU9DXVDURgG6/+SGWU8BiwiScCTYFNo4TMM9A049GbaR5bcDLPQuAE9wpT+H9pxf126ZmqKz7l&#10;zIKhJ/pCoP38YdcbjWyaAOpcKMnv0S39oAUS07S7xpv0T3OwXQZ1/wqq3EUm6HI8OjubzTgTZLqY&#10;TsazlLI4xDof4ieJhiWh4p6qZyRhexdi7/rikkpZvFVa0z2U2rKu4rOzKT2sACJPoyGSaByNE+ya&#10;M9BrYqWIPmcMqFWdolNw2Idr7dkWiBjEpxq7FXXMmYYQyUBj5N/Q7G+hqZ0bCG0fnE3JDUqjIpFZ&#10;K1Px8+NobZNVZjoOQyVMexST9Iz1np7BY8/P4MStoiJ31MsSPBGSJqQliw90NBppahwkzlr03/92&#10;n/yJJ2TlrCOCEyTfNuAljfjZEoMuxpNJ2oisTKYfT0nxx5bnY4vdmGskqMa0zk5kMflH/SI2Hs0T&#10;7eIiVSUTWEG1e/AH5Tr2i0fbLORikd1oCxzEO/voREqecErwrnZP4N1AiUgPc48vywDlG2b0vinS&#10;4mITsVGZNgdciW5JoQ3KxBu2Pa3osZ69Dt+k+S8AAAD//wMAUEsDBBQABgAIAAAAIQBaJUB82QAA&#10;AAMBAAAPAAAAZHJzL2Rvd25yZXYueG1sTI7NTsMwEITvSLyDtUjcqNOqCSjEqcrfiQsUDu1ta2+T&#10;iHgdbLcNb49zgtNoZ0azX7UabS9O5EPnWMF8loEg1s503Cj4/Hi5uQMRIrLB3jEp+KEAq/ryosLS&#10;uDO/02kTG5FGOJSooI1xKKUMuiWLYeYG4pQdnLcY0+kbaTye07jt5SLLCmmx4/ShxYEeW9Jfm6NV&#10;cJsXD26pl/75u5DD4XX3ttVPa6Wur8b1PYhIY/wrw4Sf0KFOTHt3ZBNEr2CRepMrpqzIQeyT5nOQ&#10;dSX/s9e/AAAA//8DAFBLAQItABQABgAIAAAAIQC2gziS/gAAAOEBAAATAAAAAAAAAAAAAAAAAAAA&#10;AABbQ29udGVudF9UeXBlc10ueG1sUEsBAi0AFAAGAAgAAAAhADj9If/WAAAAlAEAAAsAAAAAAAAA&#10;AAAAAAAALwEAAF9yZWxzLy5yZWxzUEsBAi0AFAAGAAgAAAAhAGX9xZR3AgAA2wQAAA4AAAAAAAAA&#10;AAAAAAAALgIAAGRycy9lMm9Eb2MueG1sUEsBAi0AFAAGAAgAAAAhAFolQHzZAAAAAwEAAA8AAAAA&#10;AAAAAAAAAAAA0QQAAGRycy9kb3ducmV2LnhtbFBLBQYAAAAABAAEAPMAAADXBQAAAAA=&#10;" filled="f" strokecolor="windowText" strokeweight=".5pt"/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08D1EE" w14:textId="5C4DA084" w:rsidR="00C31688" w:rsidRPr="00C31688" w:rsidRDefault="00C31688" w:rsidP="00C31688">
            <w:pPr>
              <w:pStyle w:val="Xnormal"/>
              <w:spacing w:before="40"/>
              <w:ind w:firstLine="0"/>
              <w:jc w:val="left"/>
              <w:rPr>
                <w:i/>
                <w:sz w:val="20"/>
                <w:lang w:val="es-ES"/>
              </w:rPr>
            </w:pPr>
            <w:r w:rsidRPr="00C31688">
              <w:rPr>
                <w:i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327850" wp14:editId="3E3E4FF5">
                      <wp:simplePos x="0" y="0"/>
                      <wp:positionH relativeFrom="column">
                        <wp:posOffset>955454</wp:posOffset>
                      </wp:positionH>
                      <wp:positionV relativeFrom="paragraph">
                        <wp:posOffset>8586</wp:posOffset>
                      </wp:positionV>
                      <wp:extent cx="1001864" cy="151075"/>
                      <wp:effectExtent l="0" t="0" r="27305" b="2095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864" cy="15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18A64D" id="Rectángulo 15" o:spid="_x0000_s1026" style="position:absolute;margin-left:75.25pt;margin-top:.7pt;width:78.9pt;height:1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khogIAAJEFAAAOAAAAZHJzL2Uyb0RvYy54bWysVM1OGzEQvlfqO1i+l91NE6ARGxSBqCoh&#10;iICKs/HaWUtej2s72aRv02fpizH2/iSiqIeqOWw8nplvPN/8XFzuGk22wnkFpqTFSU6JMBwqZdYl&#10;/f508+mcEh+YqZgGI0q6F55eLj5+uGjtXEygBl0JRxDE+HlrS1qHYOdZ5nktGuZPwAqDSgmuYQFF&#10;t84qx1pEb3Q2yfPTrAVXWQdceI+3152SLhK+lIKHeym9CESXFN8W0tel70v8ZosLNl87ZmvF+2ew&#10;f3hFw5TBoCPUNQuMbJz6A6pR3IEHGU44NBlIqbhIOWA2Rf4mm8eaWZFyQXK8HWny/w+W321XjqgK&#10;azejxLAGa/SArP3+ZdYbDQRvkaLW+jlaPtqV6yWPx5jvTrom/mMmZJdo3Y+0il0gHC+LPC/OT6eU&#10;cNQVsyI/S6DZwds6H74KaEg8lNThAxKbbHvrA0ZE08EkBjNwo7ROpdOGtCU9/TzLk4MHraqojGap&#10;icSVdmTLsPxhV8RcEOvICiVt8DJm2OWUTmGvRYTQ5kFIpAezmHQBYmMeMBnnwoSiU9WsEl2oWY6/&#10;IdjgkUInwIgs8ZEjdg8wWHYgA3b35t4+uorU16Nzn/nfnEePFBlMGJ0bZcC9l5nGrPrInf1AUkdN&#10;ZOkFqj02j4NuqrzlNwrrd8t8WDGHY4QDh6sh3ONHasA6QX+ipAb38737aI/djVpKWhzLkvofG+YE&#10;Jfqbwb7/UkyncY6TMJ2dTVBwx5qXY43ZNFeApS9wCVmejtE+6OEoHTTPuEGWMSqqmOEYu6Q8uEG4&#10;Ct26wB3ExXKZzHB2LQu35tHyCB5Zjf35tHtmzvZNHLD972AYYTZ/08udbfQ0sNwEkCo1+oHXnm+c&#10;+9Q4/Y6Ki+VYTlaHTbp4BQAA//8DAFBLAwQUAAYACAAAACEAk4wuYdsAAAAIAQAADwAAAGRycy9k&#10;b3ducmV2LnhtbEyPwU7DMBBE70j8g7VI3KhNQqooxKlQJS5waqg4u/E2iYjXUey05u9ZTnDb0Yxm&#10;39S75CZxwSWMnjQ8bhQIpM7bkXoNx4/XhxJEiIasmTyhhm8MsGtub2pTWX+lA17a2AsuoVAZDUOM&#10;cyVl6AZ0Jmz8jMTe2S/ORJZLL+1irlzuJpkptZXOjMQfBjPjfsDuq12dhs/yYPtjemvde77uz9k2&#10;uBSD1vd36eUZRMQU/8Lwi8/o0DDTya9kg5hYF6rgKB9PINjPVZmDOGnIigxkU8v/A5ofAAAA//8D&#10;AFBLAQItABQABgAIAAAAIQC2gziS/gAAAOEBAAATAAAAAAAAAAAAAAAAAAAAAABbQ29udGVudF9U&#10;eXBlc10ueG1sUEsBAi0AFAAGAAgAAAAhADj9If/WAAAAlAEAAAsAAAAAAAAAAAAAAAAALwEAAF9y&#10;ZWxzLy5yZWxzUEsBAi0AFAAGAAgAAAAhAOZnOSGiAgAAkQUAAA4AAAAAAAAAAAAAAAAALgIAAGRy&#10;cy9lMm9Eb2MueG1sUEsBAi0AFAAGAAgAAAAhAJOMLmHbAAAACAEAAA8AAAAAAAAAAAAAAAAA/AQA&#10;AGRycy9kb3ducmV2LnhtbFBLBQYAAAAABAAEAPMAAAAEBgAAAAA=&#10;" filled="f" strokecolor="black [3213]" strokeweight=".5pt"/>
                  </w:pict>
                </mc:Fallback>
              </mc:AlternateContent>
            </w:r>
            <w:r w:rsidRPr="00A4134C">
              <w:rPr>
                <w:noProof/>
                <w:sz w:val="20"/>
                <w:lang w:val="es-ES"/>
              </w:rPr>
              <w:t>Urgente</w:t>
            </w:r>
            <w:r>
              <w:rPr>
                <w:noProof/>
                <w:sz w:val="20"/>
                <w:lang w:val="es-ES"/>
              </w:rPr>
              <w:t>:</w:t>
            </w:r>
          </w:p>
        </w:tc>
        <w:tc>
          <w:tcPr>
            <w:tcW w:w="474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2B6A8143" w14:textId="77777777" w:rsidR="00C31688" w:rsidRPr="00C31688" w:rsidRDefault="00C31688" w:rsidP="00C31688">
            <w:pPr>
              <w:pStyle w:val="Xnormal"/>
              <w:spacing w:before="40"/>
              <w:ind w:firstLine="0"/>
              <w:jc w:val="left"/>
              <w:rPr>
                <w:i/>
                <w:sz w:val="20"/>
                <w:lang w:val="es-ES"/>
              </w:rPr>
            </w:pPr>
          </w:p>
        </w:tc>
      </w:tr>
      <w:tr w:rsidR="007A050B" w:rsidRPr="00A4134C" w14:paraId="6AEB2CD7" w14:textId="77777777" w:rsidTr="008A175E">
        <w:trPr>
          <w:cantSplit/>
          <w:trHeight w:hRule="exact" w:val="119"/>
        </w:trPr>
        <w:tc>
          <w:tcPr>
            <w:tcW w:w="836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BA16D4F" w14:textId="77777777" w:rsidR="007A050B" w:rsidRPr="00A4134C" w:rsidRDefault="007A050B" w:rsidP="006F24F2">
            <w:pPr>
              <w:pStyle w:val="Xnormal"/>
              <w:spacing w:before="0"/>
              <w:ind w:firstLine="0"/>
              <w:jc w:val="left"/>
              <w:rPr>
                <w:noProof/>
                <w:sz w:val="20"/>
                <w:lang w:val="es-ES"/>
              </w:rPr>
            </w:pPr>
          </w:p>
        </w:tc>
      </w:tr>
      <w:tr w:rsidR="007A050B" w:rsidRPr="00A4134C" w14:paraId="224239D0" w14:textId="77777777" w:rsidTr="007A050B">
        <w:trPr>
          <w:cantSplit/>
          <w:trHeight w:val="240"/>
        </w:trPr>
        <w:tc>
          <w:tcPr>
            <w:tcW w:w="3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14:paraId="5B242D57" w14:textId="77777777" w:rsidR="007A050B" w:rsidRPr="00A4134C" w:rsidRDefault="007A050B" w:rsidP="00AC5013">
            <w:pPr>
              <w:pStyle w:val="Xnormal"/>
              <w:spacing w:before="40"/>
              <w:ind w:left="255" w:hanging="255"/>
              <w:jc w:val="center"/>
              <w:rPr>
                <w:sz w:val="20"/>
                <w:lang w:val="es-ES"/>
              </w:rPr>
            </w:pPr>
            <w:r w:rsidRPr="002850F0">
              <w:rPr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8009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  <w:tcMar>
              <w:top w:w="57" w:type="dxa"/>
              <w:bottom w:w="57" w:type="dxa"/>
            </w:tcMar>
          </w:tcPr>
          <w:p w14:paraId="15EC388D" w14:textId="7B8722D5" w:rsidR="007A050B" w:rsidRPr="00BE520E" w:rsidRDefault="007A050B" w:rsidP="00AC5013">
            <w:pPr>
              <w:pStyle w:val="Xnormal"/>
              <w:spacing w:before="40"/>
              <w:ind w:left="255" w:hanging="255"/>
              <w:jc w:val="left"/>
              <w:rPr>
                <w:bCs/>
                <w:iCs/>
                <w:sz w:val="20"/>
                <w:lang w:val="es-ES"/>
              </w:rPr>
            </w:pPr>
            <w:r w:rsidRPr="00A4134C">
              <w:rPr>
                <w:i/>
                <w:sz w:val="20"/>
                <w:lang w:val="es-ES"/>
              </w:rPr>
              <w:t xml:space="preserve"> </w:t>
            </w:r>
            <w:r w:rsidRPr="00BE520E">
              <w:rPr>
                <w:bCs/>
                <w:i/>
                <w:sz w:val="20"/>
                <w:lang w:val="es-ES"/>
              </w:rPr>
              <w:t xml:space="preserve">Fecha traducción e iniciales traductor/a </w:t>
            </w:r>
            <w:r w:rsidRPr="00BE520E">
              <w:rPr>
                <w:bCs/>
                <w:sz w:val="20"/>
                <w:lang w:val="es-ES"/>
              </w:rPr>
              <w:t>(PL si es a través del Servicio de Política lingüística):</w:t>
            </w:r>
          </w:p>
        </w:tc>
      </w:tr>
    </w:tbl>
    <w:p w14:paraId="61B0AA11" w14:textId="77777777" w:rsidR="007A050B" w:rsidRDefault="007A050B" w:rsidP="007A050B">
      <w:pPr>
        <w:pStyle w:val="Xnormal"/>
        <w:spacing w:before="0"/>
        <w:ind w:right="709" w:firstLine="0"/>
        <w:jc w:val="center"/>
        <w:rPr>
          <w:sz w:val="20"/>
          <w:lang w:val="es-ES"/>
        </w:rPr>
      </w:pPr>
    </w:p>
    <w:p w14:paraId="51792F48" w14:textId="42F41D26" w:rsidR="007A050B" w:rsidRPr="00A4134C" w:rsidRDefault="007A050B" w:rsidP="007A050B">
      <w:pPr>
        <w:pStyle w:val="Xnormal"/>
        <w:spacing w:before="0" w:after="120"/>
        <w:ind w:right="709" w:firstLine="0"/>
        <w:jc w:val="center"/>
        <w:rPr>
          <w:sz w:val="20"/>
          <w:lang w:val="es-ES"/>
        </w:rPr>
      </w:pPr>
      <w:r w:rsidRPr="00A4134C">
        <w:rPr>
          <w:sz w:val="20"/>
          <w:lang w:val="es-ES"/>
        </w:rPr>
        <w:t>Val</w:t>
      </w:r>
      <w:r>
        <w:rPr>
          <w:sz w:val="20"/>
          <w:lang w:val="es-ES"/>
        </w:rPr>
        <w:t>è</w:t>
      </w:r>
      <w:r w:rsidRPr="00A4134C">
        <w:rPr>
          <w:sz w:val="20"/>
          <w:lang w:val="es-ES"/>
        </w:rPr>
        <w:t>ncia, a fecha de firma</w:t>
      </w:r>
    </w:p>
    <w:p w14:paraId="3117C695" w14:textId="77777777" w:rsidR="007A050B" w:rsidRDefault="007A050B" w:rsidP="007A050B">
      <w:pPr>
        <w:pStyle w:val="Xnormal"/>
        <w:spacing w:before="0"/>
        <w:ind w:right="709" w:firstLine="0"/>
        <w:jc w:val="center"/>
        <w:rPr>
          <w:sz w:val="20"/>
          <w:lang w:val="es-ES"/>
        </w:rPr>
      </w:pPr>
      <w:r w:rsidRPr="00A4134C">
        <w:rPr>
          <w:sz w:val="20"/>
          <w:lang w:val="es-ES"/>
        </w:rPr>
        <w:t xml:space="preserve">Nombre y cargo de la persona firmante </w:t>
      </w:r>
    </w:p>
    <w:p w14:paraId="782A0B68" w14:textId="0F73E32D" w:rsidR="007A050B" w:rsidRPr="00A4134C" w:rsidRDefault="007A050B" w:rsidP="007A050B">
      <w:pPr>
        <w:pStyle w:val="Xnormal"/>
        <w:spacing w:before="0"/>
        <w:ind w:right="709" w:firstLine="0"/>
        <w:jc w:val="center"/>
        <w:rPr>
          <w:sz w:val="20"/>
          <w:lang w:val="es-ES"/>
        </w:rPr>
      </w:pPr>
      <w:r w:rsidRPr="00A4134C">
        <w:rPr>
          <w:sz w:val="20"/>
          <w:lang w:val="es-ES"/>
        </w:rPr>
        <w:t>(mínimo rango jefe/a Se</w:t>
      </w:r>
      <w:r w:rsidR="00BD1BDA">
        <w:rPr>
          <w:sz w:val="20"/>
          <w:lang w:val="es-ES"/>
        </w:rPr>
        <w:t>rvicio</w:t>
      </w:r>
      <w:r w:rsidRPr="00A4134C">
        <w:rPr>
          <w:sz w:val="20"/>
          <w:lang w:val="es-ES"/>
        </w:rPr>
        <w:t>)</w:t>
      </w:r>
    </w:p>
    <w:p w14:paraId="0004875A" w14:textId="77777777" w:rsidR="007A050B" w:rsidRPr="00A4134C" w:rsidRDefault="007A050B" w:rsidP="007A050B">
      <w:pPr>
        <w:pStyle w:val="Documento"/>
      </w:pPr>
    </w:p>
    <w:p w14:paraId="1209709D" w14:textId="77777777" w:rsidR="00B37EEB" w:rsidRPr="004A6434" w:rsidRDefault="00B37EEB" w:rsidP="00B37EEB">
      <w:pPr>
        <w:pStyle w:val="Xnormal"/>
        <w:spacing w:before="480"/>
        <w:ind w:firstLine="0"/>
        <w:jc w:val="center"/>
        <w:rPr>
          <w:sz w:val="22"/>
          <w:szCs w:val="22"/>
          <w:lang w:val="es-ES"/>
        </w:rPr>
      </w:pPr>
    </w:p>
    <w:p w14:paraId="0F31E0D9" w14:textId="77777777" w:rsidR="00445CCD" w:rsidRPr="004A6434" w:rsidRDefault="0026153C" w:rsidP="00A41897">
      <w:pPr>
        <w:pStyle w:val="Xnormal"/>
        <w:spacing w:before="480"/>
        <w:ind w:firstLine="0"/>
        <w:rPr>
          <w:sz w:val="22"/>
          <w:szCs w:val="22"/>
          <w:lang w:val="es-ES"/>
        </w:rPr>
      </w:pPr>
      <w:r w:rsidRPr="004A6434">
        <w:rPr>
          <w:sz w:val="22"/>
          <w:szCs w:val="22"/>
          <w:lang w:val="es-ES"/>
        </w:rPr>
        <w:t>Fecha</w:t>
      </w:r>
      <w:r w:rsidR="00445CCD" w:rsidRPr="004A6434">
        <w:rPr>
          <w:sz w:val="22"/>
          <w:szCs w:val="22"/>
          <w:lang w:val="es-ES"/>
        </w:rPr>
        <w:t>:</w:t>
      </w:r>
    </w:p>
    <w:p w14:paraId="078BA5F3" w14:textId="77777777" w:rsidR="00445CCD" w:rsidRPr="004A6434" w:rsidRDefault="0026153C">
      <w:pPr>
        <w:pStyle w:val="Xnormal"/>
        <w:spacing w:before="0"/>
        <w:ind w:left="284" w:hanging="284"/>
        <w:rPr>
          <w:sz w:val="22"/>
          <w:szCs w:val="22"/>
          <w:lang w:val="es-ES"/>
        </w:rPr>
      </w:pPr>
      <w:r w:rsidRPr="004A6434">
        <w:rPr>
          <w:sz w:val="22"/>
          <w:szCs w:val="22"/>
          <w:lang w:val="es-ES"/>
        </w:rPr>
        <w:t>Recibí</w:t>
      </w:r>
      <w:r w:rsidR="00445CCD" w:rsidRPr="004A6434">
        <w:rPr>
          <w:sz w:val="22"/>
          <w:szCs w:val="22"/>
          <w:lang w:val="es-ES"/>
        </w:rPr>
        <w:t>:</w:t>
      </w:r>
    </w:p>
    <w:sectPr w:rsidR="00445CCD" w:rsidRPr="004A6434">
      <w:headerReference w:type="default" r:id="rId7"/>
      <w:pgSz w:w="11907" w:h="16840" w:code="9"/>
      <w:pgMar w:top="2268" w:right="1701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8B1C" w14:textId="77777777" w:rsidR="00943C47" w:rsidRDefault="00943C47" w:rsidP="00CF2623">
      <w:r>
        <w:separator/>
      </w:r>
    </w:p>
  </w:endnote>
  <w:endnote w:type="continuationSeparator" w:id="0">
    <w:p w14:paraId="3808FCF8" w14:textId="77777777" w:rsidR="00943C47" w:rsidRDefault="00943C47" w:rsidP="00CF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08D6" w14:textId="77777777" w:rsidR="00943C47" w:rsidRDefault="00943C47" w:rsidP="00CF2623">
      <w:r>
        <w:separator/>
      </w:r>
    </w:p>
  </w:footnote>
  <w:footnote w:type="continuationSeparator" w:id="0">
    <w:p w14:paraId="2042F20D" w14:textId="77777777" w:rsidR="00943C47" w:rsidRDefault="00943C47" w:rsidP="00CF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3AB" w14:textId="3EFF7D64" w:rsidR="00CF2623" w:rsidRDefault="009553B5" w:rsidP="009553B5">
    <w:pPr>
      <w:pStyle w:val="Encabezado"/>
      <w:ind w:left="-426"/>
    </w:pPr>
    <w:r w:rsidRPr="007A40BA">
      <w:rPr>
        <w:noProof/>
      </w:rPr>
      <w:drawing>
        <wp:inline distT="0" distB="0" distL="0" distR="0" wp14:anchorId="6A7A4409" wp14:editId="6F90FDE2">
          <wp:extent cx="1314450" cy="660400"/>
          <wp:effectExtent l="0" t="0" r="0" b="6350"/>
          <wp:docPr id="1642537344" name="Imagen 1642537344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01"/>
    <w:rsid w:val="0001547D"/>
    <w:rsid w:val="000B0E9A"/>
    <w:rsid w:val="001A7DA8"/>
    <w:rsid w:val="001B1A00"/>
    <w:rsid w:val="001F5A43"/>
    <w:rsid w:val="001F7395"/>
    <w:rsid w:val="0026153C"/>
    <w:rsid w:val="002850F0"/>
    <w:rsid w:val="002A5698"/>
    <w:rsid w:val="002C3230"/>
    <w:rsid w:val="0032587E"/>
    <w:rsid w:val="003326E7"/>
    <w:rsid w:val="003727AE"/>
    <w:rsid w:val="0037797B"/>
    <w:rsid w:val="003E1C63"/>
    <w:rsid w:val="00411F1C"/>
    <w:rsid w:val="00445CCD"/>
    <w:rsid w:val="00476092"/>
    <w:rsid w:val="004A1DD5"/>
    <w:rsid w:val="004A6434"/>
    <w:rsid w:val="00502B6A"/>
    <w:rsid w:val="005461B4"/>
    <w:rsid w:val="005C3F4F"/>
    <w:rsid w:val="005E0C2E"/>
    <w:rsid w:val="006709A1"/>
    <w:rsid w:val="00691581"/>
    <w:rsid w:val="006E77F5"/>
    <w:rsid w:val="006F24F2"/>
    <w:rsid w:val="00701441"/>
    <w:rsid w:val="00765E3E"/>
    <w:rsid w:val="007A050B"/>
    <w:rsid w:val="007B6AC4"/>
    <w:rsid w:val="00825B0F"/>
    <w:rsid w:val="008768AD"/>
    <w:rsid w:val="008A175E"/>
    <w:rsid w:val="008C02CA"/>
    <w:rsid w:val="008E0F93"/>
    <w:rsid w:val="00900852"/>
    <w:rsid w:val="0093079F"/>
    <w:rsid w:val="00943C47"/>
    <w:rsid w:val="009553B5"/>
    <w:rsid w:val="0096199A"/>
    <w:rsid w:val="00961ADA"/>
    <w:rsid w:val="00993DBC"/>
    <w:rsid w:val="009A2607"/>
    <w:rsid w:val="00A215A8"/>
    <w:rsid w:val="00A3221F"/>
    <w:rsid w:val="00A3564B"/>
    <w:rsid w:val="00A41897"/>
    <w:rsid w:val="00A84A59"/>
    <w:rsid w:val="00A85008"/>
    <w:rsid w:val="00AA0964"/>
    <w:rsid w:val="00AB2537"/>
    <w:rsid w:val="00B03F48"/>
    <w:rsid w:val="00B12FD8"/>
    <w:rsid w:val="00B13517"/>
    <w:rsid w:val="00B37EEB"/>
    <w:rsid w:val="00BC3701"/>
    <w:rsid w:val="00BD1BDA"/>
    <w:rsid w:val="00BE520E"/>
    <w:rsid w:val="00BE7F23"/>
    <w:rsid w:val="00C31688"/>
    <w:rsid w:val="00CB4D7C"/>
    <w:rsid w:val="00CF2623"/>
    <w:rsid w:val="00D72FDB"/>
    <w:rsid w:val="00DB4877"/>
    <w:rsid w:val="00DC7DDE"/>
    <w:rsid w:val="00E643AB"/>
    <w:rsid w:val="00EF5236"/>
    <w:rsid w:val="00EF64A0"/>
    <w:rsid w:val="00FB6E0A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46BAA"/>
  <w15:chartTrackingRefBased/>
  <w15:docId w15:val="{62DE3C2B-FFEB-42BB-91E6-2B2B00E9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02B6A"/>
    <w:rPr>
      <w:color w:val="0000FF"/>
      <w:u w:val="single"/>
    </w:rPr>
  </w:style>
  <w:style w:type="paragraph" w:customStyle="1" w:styleId="Xttolcentrat">
    <w:name w:val="X títol centrat"/>
    <w:basedOn w:val="Xnormal"/>
    <w:next w:val="Xnormal"/>
    <w:pPr>
      <w:keepNext/>
      <w:ind w:firstLine="0"/>
      <w:jc w:val="center"/>
    </w:pPr>
    <w:rPr>
      <w:smallCaps/>
    </w:rPr>
  </w:style>
  <w:style w:type="paragraph" w:customStyle="1" w:styleId="Xttolesq">
    <w:name w:val="X títol esq"/>
    <w:basedOn w:val="Normal"/>
    <w:next w:val="Xnormal"/>
    <w:pPr>
      <w:keepNext/>
      <w:spacing w:before="240"/>
      <w:jc w:val="both"/>
    </w:pPr>
    <w:rPr>
      <w:b/>
    </w:rPr>
  </w:style>
  <w:style w:type="paragraph" w:customStyle="1" w:styleId="Xnormal">
    <w:name w:val="X normal"/>
    <w:basedOn w:val="Normal"/>
    <w:pPr>
      <w:spacing w:before="240"/>
      <w:ind w:firstLine="709"/>
      <w:jc w:val="both"/>
    </w:pPr>
  </w:style>
  <w:style w:type="paragraph" w:customStyle="1" w:styleId="Xcapaldisposici">
    <w:name w:val="X capçal disposició"/>
    <w:basedOn w:val="Xnormal"/>
    <w:next w:val="Xnormal"/>
    <w:pPr>
      <w:keepNext/>
      <w:keepLines/>
      <w:pageBreakBefore/>
      <w:spacing w:before="0"/>
      <w:ind w:left="2268" w:firstLine="0"/>
    </w:pPr>
    <w:rPr>
      <w:i/>
    </w:rPr>
  </w:style>
  <w:style w:type="paragraph" w:customStyle="1" w:styleId="Xarticle">
    <w:name w:val="X article"/>
    <w:basedOn w:val="Xttolesq"/>
    <w:next w:val="Xnormal"/>
    <w:rPr>
      <w:b w:val="0"/>
      <w:i/>
    </w:rPr>
  </w:style>
  <w:style w:type="character" w:styleId="Mencinsinresolver">
    <w:name w:val="Unresolved Mention"/>
    <w:uiPriority w:val="99"/>
    <w:semiHidden/>
    <w:unhideWhenUsed/>
    <w:rsid w:val="00411F1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rsid w:val="00CF26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F2623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rsid w:val="00CF2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F2623"/>
    <w:rPr>
      <w:rFonts w:ascii="Arial" w:hAnsi="Arial"/>
      <w:sz w:val="24"/>
      <w:lang w:val="ca-ES"/>
    </w:rPr>
  </w:style>
  <w:style w:type="paragraph" w:customStyle="1" w:styleId="Documento">
    <w:name w:val="Documento"/>
    <w:basedOn w:val="Normal"/>
    <w:link w:val="DocumentoCar"/>
    <w:qFormat/>
    <w:rsid w:val="007A050B"/>
    <w:pPr>
      <w:suppressAutoHyphens/>
      <w:autoSpaceDE w:val="0"/>
      <w:adjustRightInd w:val="0"/>
      <w:spacing w:after="200" w:line="276" w:lineRule="auto"/>
      <w:jc w:val="both"/>
    </w:pPr>
    <w:rPr>
      <w:rFonts w:ascii="Arimo" w:eastAsiaTheme="minorEastAsia" w:hAnsi="Arimo" w:cs="Arimo"/>
      <w:bCs/>
      <w:color w:val="4472C4" w:themeColor="accent1"/>
      <w:sz w:val="20"/>
      <w:lang w:val="es-ES_tradnl" w:eastAsia="en-US"/>
    </w:rPr>
  </w:style>
  <w:style w:type="character" w:customStyle="1" w:styleId="DocumentoCar">
    <w:name w:val="Documento Car"/>
    <w:basedOn w:val="Fuentedeprrafopredeter"/>
    <w:link w:val="Documento"/>
    <w:rsid w:val="007A050B"/>
    <w:rPr>
      <w:rFonts w:ascii="Arimo" w:eastAsiaTheme="minorEastAsia" w:hAnsi="Arimo" w:cs="Arimo"/>
      <w:bCs/>
      <w:color w:val="4472C4" w:themeColor="accent1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v_san@gv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 d'enviaments ací</vt:lpstr>
    </vt:vector>
  </TitlesOfParts>
  <Company>Conselleria de Sanitat</Company>
  <LinksUpToDate>false</LinksUpToDate>
  <CharactersWithSpaces>923</CharactersWithSpaces>
  <SharedDoc>false</SharedDoc>
  <HLinks>
    <vt:vector size="6" baseType="variant">
      <vt:variant>
        <vt:i4>3145773</vt:i4>
      </vt:variant>
      <vt:variant>
        <vt:i4>0</vt:i4>
      </vt:variant>
      <vt:variant>
        <vt:i4>0</vt:i4>
      </vt:variant>
      <vt:variant>
        <vt:i4>5</vt:i4>
      </vt:variant>
      <vt:variant>
        <vt:lpwstr>mailto:docv_san@gva.es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d'enviaments ací</dc:title>
  <dc:subject/>
  <dc:creator>Conselleria Sanitat</dc:creator>
  <cp:keywords/>
  <cp:lastModifiedBy>RUIZ VENTURA, BELEN</cp:lastModifiedBy>
  <cp:revision>12</cp:revision>
  <cp:lastPrinted>2017-06-08T11:21:00Z</cp:lastPrinted>
  <dcterms:created xsi:type="dcterms:W3CDTF">2023-06-13T07:09:00Z</dcterms:created>
  <dcterms:modified xsi:type="dcterms:W3CDTF">2024-02-14T08:30:00Z</dcterms:modified>
</cp:coreProperties>
</file>